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3E" w:rsidRPr="00266333" w:rsidRDefault="00760D17">
      <w:pPr>
        <w:tabs>
          <w:tab w:val="left" w:pos="142"/>
          <w:tab w:val="center" w:pos="8222"/>
          <w:tab w:val="right" w:pos="16160"/>
        </w:tabs>
        <w:rPr>
          <w:rFonts w:ascii="Times New Roman" w:hAnsi="Times New Roman" w:cs="Times New Roman"/>
          <w:b/>
          <w:sz w:val="24"/>
          <w:szCs w:val="24"/>
        </w:rPr>
      </w:pPr>
      <w:r w:rsidRPr="00266333">
        <w:rPr>
          <w:rFonts w:ascii="Times New Roman" w:hAnsi="Times New Roman" w:cs="Times New Roman"/>
          <w:b/>
          <w:sz w:val="24"/>
          <w:szCs w:val="24"/>
        </w:rPr>
        <w:t>TRƯỜNG TIỂU HỌC VÕ VĂN THẶNG</w:t>
      </w:r>
    </w:p>
    <w:p w:rsidR="00BA7626" w:rsidRPr="00266333" w:rsidRDefault="00BA7626" w:rsidP="00257E06">
      <w:pPr>
        <w:tabs>
          <w:tab w:val="left" w:pos="142"/>
          <w:tab w:val="center" w:pos="8222"/>
          <w:tab w:val="right" w:pos="1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66333">
        <w:rPr>
          <w:rFonts w:ascii="Times New Roman" w:hAnsi="Times New Roman" w:cs="Times New Roman"/>
          <w:b/>
          <w:sz w:val="24"/>
          <w:szCs w:val="24"/>
        </w:rPr>
        <w:t xml:space="preserve">LỊCH CÔNG TÁC TUẦN </w:t>
      </w:r>
      <w:r w:rsidR="00257E06" w:rsidRPr="00266333">
        <w:rPr>
          <w:rFonts w:ascii="Times New Roman" w:hAnsi="Times New Roman" w:cs="Times New Roman"/>
          <w:sz w:val="24"/>
          <w:szCs w:val="24"/>
        </w:rPr>
        <w:t>(</w:t>
      </w:r>
      <w:r w:rsidR="00257E06" w:rsidRPr="00266333">
        <w:rPr>
          <w:rFonts w:ascii="Times New Roman" w:hAnsi="Times New Roman" w:cs="Times New Roman"/>
          <w:b/>
          <w:sz w:val="24"/>
          <w:szCs w:val="24"/>
        </w:rPr>
        <w:t xml:space="preserve">Từ ngày </w:t>
      </w:r>
      <w:r w:rsidR="00296A0C" w:rsidRPr="00266333">
        <w:rPr>
          <w:rFonts w:ascii="Times New Roman" w:hAnsi="Times New Roman" w:cs="Times New Roman"/>
          <w:b/>
          <w:sz w:val="24"/>
          <w:szCs w:val="24"/>
        </w:rPr>
        <w:t>16</w:t>
      </w:r>
      <w:r w:rsidR="00257E06" w:rsidRPr="00266333">
        <w:rPr>
          <w:rFonts w:ascii="Times New Roman" w:hAnsi="Times New Roman" w:cs="Times New Roman"/>
          <w:b/>
          <w:sz w:val="24"/>
          <w:szCs w:val="24"/>
        </w:rPr>
        <w:t xml:space="preserve">/05/2022  đến ngày </w:t>
      </w:r>
      <w:r w:rsidR="00296A0C" w:rsidRPr="00266333">
        <w:rPr>
          <w:rFonts w:ascii="Times New Roman" w:hAnsi="Times New Roman" w:cs="Times New Roman"/>
          <w:b/>
          <w:sz w:val="24"/>
          <w:szCs w:val="24"/>
        </w:rPr>
        <w:t>22</w:t>
      </w:r>
      <w:r w:rsidR="00257E06" w:rsidRPr="00266333">
        <w:rPr>
          <w:rFonts w:ascii="Times New Roman" w:hAnsi="Times New Roman" w:cs="Times New Roman"/>
          <w:b/>
          <w:sz w:val="24"/>
          <w:szCs w:val="24"/>
        </w:rPr>
        <w:t>/05/2022)</w:t>
      </w:r>
    </w:p>
    <w:bookmarkEnd w:id="0"/>
    <w:p w:rsidR="00BA7626" w:rsidRPr="00266333" w:rsidRDefault="00BA7626" w:rsidP="00BA7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333">
        <w:rPr>
          <w:rFonts w:ascii="Times New Roman" w:hAnsi="Times New Roman" w:cs="Times New Roman"/>
          <w:b/>
          <w:sz w:val="24"/>
          <w:szCs w:val="24"/>
          <w:u w:val="single"/>
        </w:rPr>
        <w:t>Trọng tâm</w:t>
      </w:r>
      <w:r w:rsidRPr="00266333">
        <w:rPr>
          <w:rFonts w:ascii="Times New Roman" w:hAnsi="Times New Roman" w:cs="Times New Roman"/>
          <w:b/>
          <w:sz w:val="24"/>
          <w:szCs w:val="24"/>
        </w:rPr>
        <w:t xml:space="preserve">: Đảm bảo các biện pháp phòng chống dịch  COVID-19 thực hiện theo theo chỉ thị </w:t>
      </w:r>
      <w:r w:rsidRPr="00266333">
        <w:rPr>
          <w:rFonts w:ascii="Times New Roman" w:hAnsi="Times New Roman" w:cs="Times New Roman"/>
          <w:b/>
          <w:sz w:val="24"/>
          <w:szCs w:val="24"/>
          <w:lang w:val="vi-VN"/>
        </w:rPr>
        <w:t xml:space="preserve">số </w:t>
      </w:r>
      <w:r w:rsidRPr="00266333">
        <w:rPr>
          <w:rFonts w:ascii="Times New Roman" w:hAnsi="Times New Roman" w:cs="Times New Roman"/>
          <w:b/>
          <w:sz w:val="24"/>
          <w:szCs w:val="24"/>
        </w:rPr>
        <w:t>18</w:t>
      </w:r>
      <w:r w:rsidRPr="00266333">
        <w:rPr>
          <w:rFonts w:ascii="Times New Roman" w:hAnsi="Times New Roman" w:cs="Times New Roman"/>
          <w:b/>
          <w:sz w:val="24"/>
          <w:szCs w:val="24"/>
          <w:lang w:val="vi-VN"/>
        </w:rPr>
        <w:t>/</w:t>
      </w:r>
      <w:r w:rsidRPr="00266333">
        <w:rPr>
          <w:rFonts w:ascii="Times New Roman" w:hAnsi="Times New Roman" w:cs="Times New Roman"/>
          <w:b/>
          <w:sz w:val="24"/>
          <w:szCs w:val="24"/>
        </w:rPr>
        <w:t>CT-</w:t>
      </w:r>
      <w:r w:rsidRPr="00266333">
        <w:rPr>
          <w:rFonts w:ascii="Times New Roman" w:hAnsi="Times New Roman" w:cs="Times New Roman"/>
          <w:b/>
          <w:sz w:val="24"/>
          <w:szCs w:val="24"/>
          <w:lang w:val="vi-VN"/>
        </w:rPr>
        <w:t>UBND</w:t>
      </w:r>
      <w:r w:rsidRPr="00266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333">
        <w:rPr>
          <w:rFonts w:ascii="Times New Roman" w:hAnsi="Times New Roman" w:cs="Times New Roman"/>
          <w:b/>
          <w:sz w:val="24"/>
          <w:szCs w:val="24"/>
          <w:lang w:val="vi-VN"/>
        </w:rPr>
        <w:t xml:space="preserve">ngày </w:t>
      </w:r>
      <w:r w:rsidRPr="00266333">
        <w:rPr>
          <w:rFonts w:ascii="Times New Roman" w:hAnsi="Times New Roman" w:cs="Times New Roman"/>
          <w:b/>
          <w:sz w:val="24"/>
          <w:szCs w:val="24"/>
        </w:rPr>
        <w:t>30</w:t>
      </w:r>
      <w:r w:rsidRPr="0026633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tháng </w:t>
      </w:r>
      <w:r w:rsidRPr="00266333">
        <w:rPr>
          <w:rFonts w:ascii="Times New Roman" w:hAnsi="Times New Roman" w:cs="Times New Roman"/>
          <w:b/>
          <w:sz w:val="24"/>
          <w:szCs w:val="24"/>
        </w:rPr>
        <w:t>9</w:t>
      </w:r>
      <w:r w:rsidRPr="0026633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năm 2021 </w:t>
      </w:r>
      <w:r w:rsidRPr="00266333">
        <w:rPr>
          <w:rFonts w:ascii="Times New Roman" w:hAnsi="Times New Roman" w:cs="Times New Roman"/>
          <w:b/>
          <w:sz w:val="24"/>
          <w:szCs w:val="24"/>
        </w:rPr>
        <w:t xml:space="preserve">và Quyết định số 3900/QĐ-UBND ngày 16 tháng 11 năm 2021 của Ủy Ban Nhân Dân Thành phố Thành phố </w:t>
      </w:r>
      <w:r w:rsidR="00890200" w:rsidRPr="00266333">
        <w:rPr>
          <w:rFonts w:ascii="Times New Roman" w:hAnsi="Times New Roman" w:cs="Times New Roman"/>
          <w:b/>
          <w:sz w:val="24"/>
          <w:szCs w:val="24"/>
        </w:rPr>
        <w:t>HCM.</w:t>
      </w:r>
    </w:p>
    <w:p w:rsidR="00BA7626" w:rsidRPr="00266333" w:rsidRDefault="00BA7626" w:rsidP="00BA7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333">
        <w:rPr>
          <w:rFonts w:ascii="Times New Roman" w:hAnsi="Times New Roman" w:cs="Times New Roman"/>
          <w:b/>
          <w:sz w:val="24"/>
          <w:szCs w:val="24"/>
        </w:rPr>
        <w:t xml:space="preserve">Thực hiện kế hoạch số 268/KH-UBND ngày 24 tháng 01 năm 2022 của Ủy Ban Nhân Dân Thành phố Thành phố Hồ Chí Minh. </w:t>
      </w:r>
    </w:p>
    <w:p w:rsidR="00C04A3E" w:rsidRPr="00266333" w:rsidRDefault="00C04A3E" w:rsidP="00BA7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1458"/>
        <w:gridCol w:w="1080"/>
        <w:gridCol w:w="4927"/>
        <w:gridCol w:w="5040"/>
        <w:gridCol w:w="1637"/>
      </w:tblGrid>
      <w:tr w:rsidR="00C04A3E" w:rsidRPr="00266333" w:rsidTr="00697BEF">
        <w:trPr>
          <w:trHeight w:val="565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04A3E" w:rsidRPr="00266333" w:rsidRDefault="007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04A3E" w:rsidRPr="00266333" w:rsidRDefault="007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04A3E" w:rsidRPr="00266333" w:rsidRDefault="007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sz w:val="24"/>
                <w:szCs w:val="24"/>
              </w:rPr>
              <w:t>NỘI DUNG CÔNG TÁC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04A3E" w:rsidRPr="00266333" w:rsidRDefault="007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sz w:val="24"/>
                <w:szCs w:val="24"/>
              </w:rPr>
              <w:t>NGƯỜI THỰC HIỆN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04A3E" w:rsidRPr="00266333" w:rsidRDefault="007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sz w:val="24"/>
                <w:szCs w:val="24"/>
              </w:rPr>
              <w:t>ĐỊA ĐIỂM</w:t>
            </w:r>
          </w:p>
        </w:tc>
      </w:tr>
      <w:tr w:rsidR="00697BEF" w:rsidRPr="00266333" w:rsidTr="00697BEF">
        <w:trPr>
          <w:trHeight w:val="326"/>
        </w:trPr>
        <w:tc>
          <w:tcPr>
            <w:tcW w:w="1458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97BEF" w:rsidRPr="00266333" w:rsidRDefault="00697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Thứ Hai</w:t>
            </w:r>
          </w:p>
          <w:p w:rsidR="00697BEF" w:rsidRPr="00266333" w:rsidRDefault="00296A0C" w:rsidP="00697BEF">
            <w:pPr>
              <w:tabs>
                <w:tab w:val="left" w:pos="142"/>
                <w:tab w:val="center" w:pos="8222"/>
                <w:tab w:val="right" w:pos="16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697BEF"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/5/2022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97BEF" w:rsidRPr="00266333" w:rsidRDefault="00697BEF" w:rsidP="00296A0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7g</w:t>
            </w:r>
            <w:r w:rsidR="00296A0C"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7BEF" w:rsidRPr="00266333" w:rsidRDefault="00296A0C" w:rsidP="00296A0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sz w:val="24"/>
                <w:szCs w:val="24"/>
              </w:rPr>
              <w:t>Chuyên đề Tuyên truyền Phòng chống đuối nước trẻ em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7BEF" w:rsidRPr="00266333" w:rsidRDefault="00296A0C" w:rsidP="00296A0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sz w:val="24"/>
                <w:szCs w:val="24"/>
              </w:rPr>
              <w:t>GV, HS khối 3,4,5, Thầy An, Phòng CS GTĐT cầu Rạch Tra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7BEF" w:rsidRPr="00266333" w:rsidRDefault="00296A0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sz w:val="24"/>
                <w:szCs w:val="24"/>
              </w:rPr>
              <w:t>VVT</w:t>
            </w:r>
          </w:p>
        </w:tc>
      </w:tr>
      <w:tr w:rsidR="00991966" w:rsidRPr="00266333" w:rsidTr="00BE0834">
        <w:trPr>
          <w:trHeight w:val="351"/>
        </w:trPr>
        <w:tc>
          <w:tcPr>
            <w:tcW w:w="1458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991966" w:rsidRPr="00266333" w:rsidRDefault="00991966" w:rsidP="00D31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91966" w:rsidRPr="00266333" w:rsidRDefault="00991966" w:rsidP="00D31E3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66" w:rsidRPr="00266333" w:rsidRDefault="00991966" w:rsidP="0099196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66" w:rsidRPr="00266333" w:rsidRDefault="00991966" w:rsidP="003B6E7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1966" w:rsidRPr="00266333" w:rsidRDefault="00991966" w:rsidP="00D31E3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35" w:rsidRPr="00266333" w:rsidTr="00BE0834">
        <w:trPr>
          <w:trHeight w:val="268"/>
        </w:trPr>
        <w:tc>
          <w:tcPr>
            <w:tcW w:w="1458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D31E35" w:rsidRPr="00266333" w:rsidRDefault="00D31E35" w:rsidP="00D31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31E35" w:rsidRPr="00266333" w:rsidRDefault="00D31E35" w:rsidP="00D31E3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5" w:rsidRPr="00266333" w:rsidRDefault="00D31E35" w:rsidP="00D31E3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5" w:rsidRPr="00266333" w:rsidRDefault="00D31E35" w:rsidP="00D31E3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1E35" w:rsidRPr="00266333" w:rsidRDefault="00D31E35" w:rsidP="00D31E3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EF" w:rsidRPr="00266333" w:rsidTr="00BE0834">
        <w:trPr>
          <w:trHeight w:val="215"/>
        </w:trPr>
        <w:tc>
          <w:tcPr>
            <w:tcW w:w="1458" w:type="dxa"/>
            <w:vMerge w:val="restart"/>
            <w:tcBorders>
              <w:right w:val="single" w:sz="4" w:space="0" w:color="auto"/>
            </w:tcBorders>
            <w:shd w:val="clear" w:color="auto" w:fill="FFC000"/>
          </w:tcPr>
          <w:p w:rsidR="00697BEF" w:rsidRPr="00266333" w:rsidRDefault="00697BEF" w:rsidP="00697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Thứ Ba</w:t>
            </w:r>
          </w:p>
          <w:p w:rsidR="00697BEF" w:rsidRPr="00266333" w:rsidRDefault="00697BEF" w:rsidP="00296A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96A0C"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/5/2022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97BEF" w:rsidRPr="00266333" w:rsidRDefault="00697BEF" w:rsidP="00697BEF">
            <w:pPr>
              <w:tabs>
                <w:tab w:val="left" w:pos="142"/>
                <w:tab w:val="center" w:pos="8222"/>
                <w:tab w:val="right" w:pos="16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7BEF" w:rsidRPr="00266333" w:rsidRDefault="00697BEF" w:rsidP="00697B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Học lớp TCTC, lớp BDTH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7BEF" w:rsidRPr="00266333" w:rsidRDefault="00697BEF" w:rsidP="00697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sz w:val="24"/>
                <w:szCs w:val="24"/>
              </w:rPr>
              <w:t>Cô Trinh, cô Huân, cô Huyền.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BEF" w:rsidRPr="00266333" w:rsidRDefault="00697BEF" w:rsidP="00697BEF">
            <w:pPr>
              <w:tabs>
                <w:tab w:val="left" w:pos="142"/>
                <w:tab w:val="center" w:pos="8222"/>
                <w:tab w:val="right" w:pos="16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BEF" w:rsidRPr="00266333" w:rsidTr="00BE0834">
        <w:trPr>
          <w:trHeight w:val="215"/>
        </w:trPr>
        <w:tc>
          <w:tcPr>
            <w:tcW w:w="1458" w:type="dxa"/>
            <w:vMerge/>
            <w:tcBorders>
              <w:right w:val="single" w:sz="4" w:space="0" w:color="auto"/>
            </w:tcBorders>
            <w:shd w:val="clear" w:color="auto" w:fill="FFC000"/>
          </w:tcPr>
          <w:p w:rsidR="00697BEF" w:rsidRPr="00266333" w:rsidRDefault="00697BEF" w:rsidP="00697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97BEF" w:rsidRPr="00266333" w:rsidRDefault="00697BEF" w:rsidP="00697BE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7BEF" w:rsidRPr="00266333" w:rsidRDefault="00697BEF" w:rsidP="00697BEF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7BEF" w:rsidRPr="00266333" w:rsidRDefault="00697BEF" w:rsidP="00697BE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BEF" w:rsidRPr="00266333" w:rsidRDefault="00697BEF" w:rsidP="00697BE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</w:tr>
      <w:tr w:rsidR="00266333" w:rsidRPr="00266333" w:rsidTr="00257E06">
        <w:trPr>
          <w:trHeight w:val="376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266333" w:rsidRPr="00266333" w:rsidRDefault="00266333" w:rsidP="00266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Thứ Tư</w:t>
            </w:r>
          </w:p>
          <w:p w:rsidR="00266333" w:rsidRPr="00266333" w:rsidRDefault="00266333" w:rsidP="00266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18/5/2022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7g30</w:t>
            </w:r>
          </w:p>
        </w:tc>
        <w:tc>
          <w:tcPr>
            <w:tcW w:w="492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6333" w:rsidRPr="00266333" w:rsidRDefault="00266333" w:rsidP="00266333">
            <w:pPr>
              <w:pStyle w:val="Heading8"/>
              <w:ind w:right="85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6333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Tập huấn</w:t>
            </w:r>
            <w:r w:rsidRPr="00266333">
              <w:rPr>
                <w:rFonts w:ascii="Times New Roman" w:hAnsi="Times New Roman"/>
                <w:b w:val="0"/>
                <w:sz w:val="24"/>
                <w:szCs w:val="24"/>
              </w:rPr>
              <w:t xml:space="preserve"> Nâng cao năng lực số cho CBQL và GV cốt cán tiểu học (Lớp HCM10 và HCM13)</w:t>
            </w:r>
          </w:p>
        </w:tc>
        <w:tc>
          <w:tcPr>
            <w:tcW w:w="504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left" w:pos="72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66333">
              <w:rPr>
                <w:rFonts w:ascii="Times New Roman" w:hAnsi="Times New Roman" w:cs="Times New Roman"/>
                <w:sz w:val="24"/>
                <w:szCs w:val="24"/>
              </w:rPr>
              <w:t>Cô Nhung PHT</w:t>
            </w:r>
          </w:p>
        </w:tc>
        <w:tc>
          <w:tcPr>
            <w:tcW w:w="163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66333">
              <w:rPr>
                <w:rFonts w:ascii="Times New Roman" w:hAnsi="Times New Roman" w:cs="Times New Roman"/>
                <w:noProof/>
                <w:sz w:val="24"/>
                <w:szCs w:val="24"/>
              </w:rPr>
              <w:t>KS Prince</w:t>
            </w:r>
            <w:r w:rsidRPr="00266333">
              <w:rPr>
                <w:rFonts w:ascii="Times New Roman" w:hAnsi="Times New Roman" w:cs="Times New Roman"/>
                <w:sz w:val="24"/>
                <w:szCs w:val="24"/>
              </w:rPr>
              <w:t xml:space="preserve"> (63 Nguyễn Huệ, Quận 1)</w:t>
            </w:r>
          </w:p>
        </w:tc>
      </w:tr>
      <w:tr w:rsidR="00266333" w:rsidRPr="00266333" w:rsidTr="00BE0834">
        <w:trPr>
          <w:trHeight w:val="54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266333" w:rsidRPr="00266333" w:rsidRDefault="00266333" w:rsidP="00266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6333" w:rsidRPr="00266333" w:rsidRDefault="00266333" w:rsidP="00266333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6333" w:rsidRPr="00266333" w:rsidRDefault="00266333" w:rsidP="002663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66333" w:rsidRPr="00266333" w:rsidTr="00BE0834">
        <w:trPr>
          <w:trHeight w:val="54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266333" w:rsidRPr="00266333" w:rsidRDefault="00266333" w:rsidP="00266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6333" w:rsidRPr="00266333" w:rsidRDefault="00266333" w:rsidP="00266333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6333" w:rsidRPr="00266333" w:rsidRDefault="00266333" w:rsidP="0026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333" w:rsidRPr="00266333" w:rsidTr="00BE0834">
        <w:trPr>
          <w:trHeight w:val="327"/>
        </w:trPr>
        <w:tc>
          <w:tcPr>
            <w:tcW w:w="1458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66333" w:rsidRPr="00266333" w:rsidRDefault="00266333" w:rsidP="00266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Thứ năm</w:t>
            </w:r>
          </w:p>
          <w:p w:rsidR="00266333" w:rsidRPr="00266333" w:rsidRDefault="00266333" w:rsidP="00266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19/5/2022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66333" w:rsidRPr="00266333" w:rsidRDefault="00266333" w:rsidP="00266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/>
                <w:sz w:val="24"/>
                <w:szCs w:val="24"/>
              </w:rPr>
              <w:t>7g30</w:t>
            </w:r>
          </w:p>
        </w:tc>
        <w:tc>
          <w:tcPr>
            <w:tcW w:w="49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6333" w:rsidRPr="00266333" w:rsidRDefault="00266333" w:rsidP="00266333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6333">
              <w:rPr>
                <w:rFonts w:ascii="Times New Roman" w:hAnsi="Times New Roman"/>
                <w:b w:val="0"/>
                <w:color w:val="282828"/>
                <w:sz w:val="24"/>
                <w:szCs w:val="24"/>
                <w:shd w:val="clear" w:color="auto" w:fill="FFFFFF"/>
              </w:rPr>
              <w:t>Lễ phát động phong trào "Tết trồng cây đời đời nhớ ơn Bác Hồ" năm 2022 hưởng ứng trồng cây cau, dây trầu trên địa bàn huyện Hóc Môn</w:t>
            </w:r>
          </w:p>
        </w:tc>
        <w:tc>
          <w:tcPr>
            <w:tcW w:w="50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6333" w:rsidRPr="00266333" w:rsidRDefault="00266333" w:rsidP="002663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663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BGH, CTCĐ, BTCĐ, TPT, KT 1,2,3,4, BM, Cô Huyền, </w:t>
            </w:r>
          </w:p>
        </w:tc>
        <w:tc>
          <w:tcPr>
            <w:tcW w:w="16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663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Sân trước VVT</w:t>
            </w:r>
          </w:p>
        </w:tc>
      </w:tr>
      <w:tr w:rsidR="00266333" w:rsidRPr="00266333" w:rsidTr="00890200">
        <w:trPr>
          <w:trHeight w:val="226"/>
        </w:trPr>
        <w:tc>
          <w:tcPr>
            <w:tcW w:w="1458" w:type="dxa"/>
            <w:vMerge/>
            <w:shd w:val="clear" w:color="auto" w:fill="FDE9D9" w:themeFill="accent6" w:themeFillTint="33"/>
          </w:tcPr>
          <w:p w:rsidR="00266333" w:rsidRPr="00266333" w:rsidRDefault="00266333" w:rsidP="00266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7g30</w:t>
            </w:r>
          </w:p>
        </w:tc>
        <w:tc>
          <w:tcPr>
            <w:tcW w:w="49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6333" w:rsidRPr="00266333" w:rsidRDefault="00266333" w:rsidP="00266333">
            <w:pPr>
              <w:pStyle w:val="Heading8"/>
              <w:ind w:right="85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6333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Tập huấn</w:t>
            </w:r>
            <w:r w:rsidRPr="00266333">
              <w:rPr>
                <w:rFonts w:ascii="Times New Roman" w:hAnsi="Times New Roman"/>
                <w:b w:val="0"/>
                <w:sz w:val="24"/>
                <w:szCs w:val="24"/>
              </w:rPr>
              <w:t xml:space="preserve"> Nâng cao năng lực số cho CBQL và GV cốt cán tiểu học (Lớp HCM10 và HCM13)</w:t>
            </w:r>
          </w:p>
        </w:tc>
        <w:tc>
          <w:tcPr>
            <w:tcW w:w="50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left" w:pos="72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66333">
              <w:rPr>
                <w:rFonts w:ascii="Times New Roman" w:hAnsi="Times New Roman" w:cs="Times New Roman"/>
                <w:sz w:val="24"/>
                <w:szCs w:val="24"/>
              </w:rPr>
              <w:t>Cô Nhung PHT</w:t>
            </w:r>
          </w:p>
        </w:tc>
        <w:tc>
          <w:tcPr>
            <w:tcW w:w="16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66333">
              <w:rPr>
                <w:rFonts w:ascii="Times New Roman" w:hAnsi="Times New Roman" w:cs="Times New Roman"/>
                <w:noProof/>
                <w:sz w:val="24"/>
                <w:szCs w:val="24"/>
              </w:rPr>
              <w:t>KS Prince</w:t>
            </w:r>
            <w:r w:rsidRPr="00266333">
              <w:rPr>
                <w:rFonts w:ascii="Times New Roman" w:hAnsi="Times New Roman" w:cs="Times New Roman"/>
                <w:sz w:val="24"/>
                <w:szCs w:val="24"/>
              </w:rPr>
              <w:t xml:space="preserve"> (63 Nguyễn Huệ, Quận 1)</w:t>
            </w:r>
          </w:p>
        </w:tc>
      </w:tr>
      <w:tr w:rsidR="00266333" w:rsidRPr="00266333" w:rsidTr="00BE0834">
        <w:trPr>
          <w:trHeight w:val="343"/>
        </w:trPr>
        <w:tc>
          <w:tcPr>
            <w:tcW w:w="1458" w:type="dxa"/>
            <w:vMerge w:val="restart"/>
            <w:shd w:val="clear" w:color="auto" w:fill="92CDDC" w:themeFill="accent5" w:themeFillTint="99"/>
          </w:tcPr>
          <w:p w:rsidR="00266333" w:rsidRPr="00266333" w:rsidRDefault="00266333" w:rsidP="00266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Thứ </w:t>
            </w:r>
            <w:r w:rsidRPr="0026633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sáu</w:t>
            </w:r>
          </w:p>
          <w:p w:rsidR="00266333" w:rsidRPr="00266333" w:rsidRDefault="00266333" w:rsidP="00266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20/5/2022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7g30</w:t>
            </w:r>
          </w:p>
        </w:tc>
        <w:tc>
          <w:tcPr>
            <w:tcW w:w="49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6333" w:rsidRPr="00266333" w:rsidRDefault="00266333" w:rsidP="00266333">
            <w:pPr>
              <w:pStyle w:val="Heading8"/>
              <w:ind w:right="85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6333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Tập huấn</w:t>
            </w:r>
            <w:r w:rsidRPr="00266333">
              <w:rPr>
                <w:rFonts w:ascii="Times New Roman" w:hAnsi="Times New Roman"/>
                <w:b w:val="0"/>
                <w:sz w:val="24"/>
                <w:szCs w:val="24"/>
              </w:rPr>
              <w:t xml:space="preserve"> Nâng cao năng lực số cho CBQL và GV cốt cán tiểu học (Lớp HCM10 và HCM13)</w:t>
            </w:r>
          </w:p>
        </w:tc>
        <w:tc>
          <w:tcPr>
            <w:tcW w:w="50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left" w:pos="72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66333">
              <w:rPr>
                <w:rFonts w:ascii="Times New Roman" w:hAnsi="Times New Roman" w:cs="Times New Roman"/>
                <w:sz w:val="24"/>
                <w:szCs w:val="24"/>
              </w:rPr>
              <w:t>Cô Nhung PHT</w:t>
            </w:r>
          </w:p>
        </w:tc>
        <w:tc>
          <w:tcPr>
            <w:tcW w:w="16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66333">
              <w:rPr>
                <w:rFonts w:ascii="Times New Roman" w:hAnsi="Times New Roman" w:cs="Times New Roman"/>
                <w:noProof/>
                <w:sz w:val="24"/>
                <w:szCs w:val="24"/>
              </w:rPr>
              <w:t>KS Prince</w:t>
            </w:r>
            <w:r w:rsidRPr="00266333">
              <w:rPr>
                <w:rFonts w:ascii="Times New Roman" w:hAnsi="Times New Roman" w:cs="Times New Roman"/>
                <w:sz w:val="24"/>
                <w:szCs w:val="24"/>
              </w:rPr>
              <w:t xml:space="preserve"> (63 Nguyễn Huệ, Quận 1)</w:t>
            </w:r>
          </w:p>
        </w:tc>
      </w:tr>
      <w:tr w:rsidR="00266333" w:rsidRPr="00266333" w:rsidTr="00BE0834">
        <w:trPr>
          <w:trHeight w:val="327"/>
        </w:trPr>
        <w:tc>
          <w:tcPr>
            <w:tcW w:w="1458" w:type="dxa"/>
            <w:vMerge/>
            <w:shd w:val="clear" w:color="auto" w:fill="92CDDC" w:themeFill="accent5" w:themeFillTint="99"/>
          </w:tcPr>
          <w:p w:rsidR="00266333" w:rsidRPr="00266333" w:rsidRDefault="00266333" w:rsidP="00266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6333" w:rsidRPr="00266333" w:rsidTr="00BE0834">
        <w:trPr>
          <w:trHeight w:val="395"/>
        </w:trPr>
        <w:tc>
          <w:tcPr>
            <w:tcW w:w="1458" w:type="dxa"/>
            <w:vMerge w:val="restart"/>
            <w:shd w:val="clear" w:color="auto" w:fill="00B050"/>
          </w:tcPr>
          <w:p w:rsidR="00266333" w:rsidRPr="00266333" w:rsidRDefault="00266333" w:rsidP="00266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Thứ bảy</w:t>
            </w:r>
          </w:p>
          <w:p w:rsidR="00266333" w:rsidRPr="00266333" w:rsidRDefault="00266333" w:rsidP="00266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21/5/2022</w:t>
            </w:r>
          </w:p>
        </w:tc>
        <w:tc>
          <w:tcPr>
            <w:tcW w:w="1080" w:type="dxa"/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dashSmallGap" w:sz="4" w:space="0" w:color="auto"/>
            </w:tcBorders>
            <w:vAlign w:val="center"/>
          </w:tcPr>
          <w:p w:rsidR="00266333" w:rsidRPr="00266333" w:rsidRDefault="00266333" w:rsidP="00266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266333" w:rsidRPr="00266333" w:rsidRDefault="00266333" w:rsidP="0026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dashSmallGap" w:sz="4" w:space="0" w:color="auto"/>
            </w:tcBorders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66333" w:rsidRPr="00266333" w:rsidTr="00BE0834">
        <w:trPr>
          <w:trHeight w:val="395"/>
        </w:trPr>
        <w:tc>
          <w:tcPr>
            <w:tcW w:w="1458" w:type="dxa"/>
            <w:vMerge/>
            <w:shd w:val="clear" w:color="auto" w:fill="00B050"/>
          </w:tcPr>
          <w:p w:rsidR="00266333" w:rsidRPr="00266333" w:rsidRDefault="00266333" w:rsidP="00266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266333" w:rsidRPr="00266333" w:rsidRDefault="00266333" w:rsidP="00266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Học lớp TCTC, lớp BDTH</w:t>
            </w:r>
          </w:p>
        </w:tc>
        <w:tc>
          <w:tcPr>
            <w:tcW w:w="5040" w:type="dxa"/>
            <w:vAlign w:val="center"/>
          </w:tcPr>
          <w:p w:rsidR="00266333" w:rsidRPr="00266333" w:rsidRDefault="00266333" w:rsidP="002663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sz w:val="24"/>
                <w:szCs w:val="24"/>
              </w:rPr>
              <w:t>Cô Trinh, cô Huân, cô Huyền, cô Oanh, Thầy Bình</w:t>
            </w:r>
          </w:p>
        </w:tc>
        <w:tc>
          <w:tcPr>
            <w:tcW w:w="1637" w:type="dxa"/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266333" w:rsidRPr="00266333" w:rsidTr="00BE0834">
        <w:trPr>
          <w:trHeight w:val="395"/>
        </w:trPr>
        <w:tc>
          <w:tcPr>
            <w:tcW w:w="1458" w:type="dxa"/>
            <w:vMerge w:val="restart"/>
            <w:shd w:val="clear" w:color="auto" w:fill="FF0000"/>
          </w:tcPr>
          <w:p w:rsidR="00266333" w:rsidRPr="00266333" w:rsidRDefault="00266333" w:rsidP="00266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Chủ nhật</w:t>
            </w:r>
          </w:p>
          <w:p w:rsidR="00266333" w:rsidRPr="00266333" w:rsidRDefault="00266333" w:rsidP="00266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22/5/2022</w:t>
            </w:r>
          </w:p>
        </w:tc>
        <w:tc>
          <w:tcPr>
            <w:tcW w:w="1080" w:type="dxa"/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Học lớp BDTH</w:t>
            </w:r>
          </w:p>
        </w:tc>
        <w:tc>
          <w:tcPr>
            <w:tcW w:w="5040" w:type="dxa"/>
            <w:vAlign w:val="center"/>
          </w:tcPr>
          <w:p w:rsidR="00266333" w:rsidRPr="00266333" w:rsidRDefault="00266333" w:rsidP="002663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Cs/>
                <w:sz w:val="24"/>
                <w:szCs w:val="24"/>
              </w:rPr>
              <w:t>Cô Oanh, Thầy Bình.</w:t>
            </w:r>
          </w:p>
        </w:tc>
        <w:tc>
          <w:tcPr>
            <w:tcW w:w="1637" w:type="dxa"/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6333" w:rsidRPr="00266333" w:rsidTr="00BE0834">
        <w:trPr>
          <w:trHeight w:val="395"/>
        </w:trPr>
        <w:tc>
          <w:tcPr>
            <w:tcW w:w="1458" w:type="dxa"/>
            <w:vMerge/>
            <w:shd w:val="clear" w:color="auto" w:fill="FF0000"/>
          </w:tcPr>
          <w:p w:rsidR="00266333" w:rsidRPr="00266333" w:rsidRDefault="00266333" w:rsidP="00266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8g00</w:t>
            </w:r>
          </w:p>
        </w:tc>
        <w:tc>
          <w:tcPr>
            <w:tcW w:w="4927" w:type="dxa"/>
            <w:vAlign w:val="center"/>
          </w:tcPr>
          <w:p w:rsidR="00266333" w:rsidRPr="00266333" w:rsidRDefault="00266333" w:rsidP="00266333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66333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 xml:space="preserve">Khai giảng lớp Bồi dưỡng Tư vấn tâm lý học đường </w:t>
            </w:r>
          </w:p>
        </w:tc>
        <w:tc>
          <w:tcPr>
            <w:tcW w:w="5040" w:type="dxa"/>
            <w:vAlign w:val="center"/>
          </w:tcPr>
          <w:p w:rsidR="00266333" w:rsidRPr="00266333" w:rsidRDefault="00266333" w:rsidP="002663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663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Cô Hân </w:t>
            </w:r>
          </w:p>
        </w:tc>
        <w:tc>
          <w:tcPr>
            <w:tcW w:w="1637" w:type="dxa"/>
            <w:vAlign w:val="center"/>
          </w:tcPr>
          <w:p w:rsidR="00266333" w:rsidRPr="00266333" w:rsidRDefault="00266333" w:rsidP="002663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663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HT- lầu 2-PGD</w:t>
            </w:r>
          </w:p>
        </w:tc>
      </w:tr>
    </w:tbl>
    <w:p w:rsidR="00890200" w:rsidRPr="00266333" w:rsidRDefault="00890200">
      <w:pPr>
        <w:rPr>
          <w:rFonts w:ascii="Times New Roman" w:hAnsi="Times New Roman" w:cs="Times New Roman"/>
          <w:sz w:val="24"/>
          <w:szCs w:val="24"/>
        </w:rPr>
      </w:pPr>
      <w:r w:rsidRPr="00266333">
        <w:rPr>
          <w:rFonts w:ascii="Times New Roman" w:hAnsi="Times New Roman" w:cs="Times New Roman"/>
          <w:sz w:val="24"/>
          <w:szCs w:val="24"/>
        </w:rPr>
        <w:lastRenderedPageBreak/>
        <w:t xml:space="preserve">Ghi chú: </w:t>
      </w:r>
    </w:p>
    <w:p w:rsidR="00D31E35" w:rsidRPr="00266333" w:rsidRDefault="00D31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31E35" w:rsidRPr="00266333">
      <w:pgSz w:w="15840" w:h="12240" w:orient="landscape"/>
      <w:pgMar w:top="851" w:right="1418" w:bottom="36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C0B" w:rsidRDefault="00365C0B">
      <w:pPr>
        <w:spacing w:line="240" w:lineRule="auto"/>
      </w:pPr>
      <w:r>
        <w:separator/>
      </w:r>
    </w:p>
  </w:endnote>
  <w:endnote w:type="continuationSeparator" w:id="0">
    <w:p w:rsidR="00365C0B" w:rsidRDefault="00365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C0B" w:rsidRDefault="00365C0B">
      <w:pPr>
        <w:spacing w:after="0"/>
      </w:pPr>
      <w:r>
        <w:separator/>
      </w:r>
    </w:p>
  </w:footnote>
  <w:footnote w:type="continuationSeparator" w:id="0">
    <w:p w:rsidR="00365C0B" w:rsidRDefault="00365C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0B"/>
    <w:rsid w:val="00001A1F"/>
    <w:rsid w:val="000026B1"/>
    <w:rsid w:val="000036C4"/>
    <w:rsid w:val="00007CB1"/>
    <w:rsid w:val="00012634"/>
    <w:rsid w:val="00037218"/>
    <w:rsid w:val="000639C4"/>
    <w:rsid w:val="000A2A78"/>
    <w:rsid w:val="000C1BDE"/>
    <w:rsid w:val="000D2F3A"/>
    <w:rsid w:val="00115CE5"/>
    <w:rsid w:val="00123730"/>
    <w:rsid w:val="00174C79"/>
    <w:rsid w:val="00234A3C"/>
    <w:rsid w:val="00243667"/>
    <w:rsid w:val="00257E06"/>
    <w:rsid w:val="00262F3A"/>
    <w:rsid w:val="00266333"/>
    <w:rsid w:val="00296A0C"/>
    <w:rsid w:val="002A06A6"/>
    <w:rsid w:val="002B03C0"/>
    <w:rsid w:val="00326183"/>
    <w:rsid w:val="003338B9"/>
    <w:rsid w:val="00365C0B"/>
    <w:rsid w:val="003907C1"/>
    <w:rsid w:val="003943C6"/>
    <w:rsid w:val="003B6E7E"/>
    <w:rsid w:val="00407E02"/>
    <w:rsid w:val="00464557"/>
    <w:rsid w:val="00466972"/>
    <w:rsid w:val="00492617"/>
    <w:rsid w:val="004C7637"/>
    <w:rsid w:val="00505900"/>
    <w:rsid w:val="00512318"/>
    <w:rsid w:val="00543484"/>
    <w:rsid w:val="00570154"/>
    <w:rsid w:val="005F2177"/>
    <w:rsid w:val="005F7A95"/>
    <w:rsid w:val="006012BE"/>
    <w:rsid w:val="00626DF6"/>
    <w:rsid w:val="00634FA8"/>
    <w:rsid w:val="00655A6B"/>
    <w:rsid w:val="00671435"/>
    <w:rsid w:val="00697BEF"/>
    <w:rsid w:val="006A3D35"/>
    <w:rsid w:val="006B030B"/>
    <w:rsid w:val="006C00BA"/>
    <w:rsid w:val="006C328D"/>
    <w:rsid w:val="006E22B4"/>
    <w:rsid w:val="006E50AC"/>
    <w:rsid w:val="006E64AD"/>
    <w:rsid w:val="006F15A4"/>
    <w:rsid w:val="006F3581"/>
    <w:rsid w:val="00720997"/>
    <w:rsid w:val="00727007"/>
    <w:rsid w:val="007319E8"/>
    <w:rsid w:val="00756850"/>
    <w:rsid w:val="00760D17"/>
    <w:rsid w:val="008614AC"/>
    <w:rsid w:val="00886F58"/>
    <w:rsid w:val="00890200"/>
    <w:rsid w:val="00895626"/>
    <w:rsid w:val="008E6140"/>
    <w:rsid w:val="00911223"/>
    <w:rsid w:val="00937424"/>
    <w:rsid w:val="00980AE1"/>
    <w:rsid w:val="00991966"/>
    <w:rsid w:val="0099600B"/>
    <w:rsid w:val="009C3793"/>
    <w:rsid w:val="009F2AA6"/>
    <w:rsid w:val="00A01BA8"/>
    <w:rsid w:val="00A30356"/>
    <w:rsid w:val="00A3220C"/>
    <w:rsid w:val="00A32ED3"/>
    <w:rsid w:val="00A72D11"/>
    <w:rsid w:val="00A75EAD"/>
    <w:rsid w:val="00A83810"/>
    <w:rsid w:val="00AA327C"/>
    <w:rsid w:val="00AD5525"/>
    <w:rsid w:val="00AE13D7"/>
    <w:rsid w:val="00B76CF9"/>
    <w:rsid w:val="00B83E74"/>
    <w:rsid w:val="00B91030"/>
    <w:rsid w:val="00BA7626"/>
    <w:rsid w:val="00BB4153"/>
    <w:rsid w:val="00BB45C6"/>
    <w:rsid w:val="00BE0834"/>
    <w:rsid w:val="00C04A3E"/>
    <w:rsid w:val="00C21B85"/>
    <w:rsid w:val="00C45122"/>
    <w:rsid w:val="00C81F4B"/>
    <w:rsid w:val="00CB4182"/>
    <w:rsid w:val="00CD2664"/>
    <w:rsid w:val="00CD3709"/>
    <w:rsid w:val="00D137B6"/>
    <w:rsid w:val="00D301A7"/>
    <w:rsid w:val="00D31E35"/>
    <w:rsid w:val="00D41801"/>
    <w:rsid w:val="00DF6C0A"/>
    <w:rsid w:val="00E15FEF"/>
    <w:rsid w:val="00E54121"/>
    <w:rsid w:val="00E86688"/>
    <w:rsid w:val="00EA2EBB"/>
    <w:rsid w:val="00EE38A6"/>
    <w:rsid w:val="00F0458F"/>
    <w:rsid w:val="00F50422"/>
    <w:rsid w:val="00F83E73"/>
    <w:rsid w:val="00F90A9D"/>
    <w:rsid w:val="00FA2777"/>
    <w:rsid w:val="00FC2D5B"/>
    <w:rsid w:val="00FD70BB"/>
    <w:rsid w:val="00FF4E8E"/>
    <w:rsid w:val="0C344BB1"/>
    <w:rsid w:val="113043DD"/>
    <w:rsid w:val="15475B55"/>
    <w:rsid w:val="1B6907E2"/>
    <w:rsid w:val="2F3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64B080-7C8B-40A4-B9A3-D70B680A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jc w:val="both"/>
      <w:outlineLvl w:val="7"/>
    </w:pPr>
    <w:rPr>
      <w:rFonts w:ascii="VNI-Helve" w:eastAsia="Times New Roman" w:hAnsi="VNI-Helve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VNI-Helve" w:eastAsia="Times New Roman" w:hAnsi="VNI-Helve" w:cs="Times New Roman"/>
      <w:b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60" w:line="240" w:lineRule="auto"/>
      <w:ind w:left="720"/>
      <w:contextualSpacing/>
    </w:pPr>
    <w:rPr>
      <w:rFonts w:ascii="Times New Roman" w:eastAsia="PMingLiU" w:hAnsi="Times New Roman" w:cs="Times New Roman"/>
      <w:sz w:val="26"/>
      <w:szCs w:val="20"/>
      <w:lang w:eastAsia="zh-TW"/>
    </w:rPr>
  </w:style>
  <w:style w:type="character" w:customStyle="1" w:styleId="ListParagraphChar">
    <w:name w:val="List Paragraph Char"/>
    <w:link w:val="ListParagraph"/>
    <w:uiPriority w:val="34"/>
    <w:locked/>
    <w:rPr>
      <w:rFonts w:ascii="Times New Roman" w:eastAsia="PMingLiU" w:hAnsi="Times New Roman" w:cs="Times New Roman"/>
      <w:sz w:val="26"/>
      <w:szCs w:val="20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 THI KIM PHUONG</cp:lastModifiedBy>
  <cp:revision>18</cp:revision>
  <cp:lastPrinted>2022-05-09T00:43:00Z</cp:lastPrinted>
  <dcterms:created xsi:type="dcterms:W3CDTF">2022-03-13T23:02:00Z</dcterms:created>
  <dcterms:modified xsi:type="dcterms:W3CDTF">2022-05-16T02:32:00Z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129D01F0CB844EBAB3970178588F3920</vt:lpwstr>
  </property>
</Properties>
</file>